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D8EAE" w14:textId="43FF41FF" w:rsidR="004145F2" w:rsidRDefault="0090311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72CB" wp14:editId="556FFB0F">
                <wp:simplePos x="0" y="0"/>
                <wp:positionH relativeFrom="column">
                  <wp:posOffset>698500</wp:posOffset>
                </wp:positionH>
                <wp:positionV relativeFrom="paragraph">
                  <wp:posOffset>342900</wp:posOffset>
                </wp:positionV>
                <wp:extent cx="6356350" cy="914400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E48CF" w14:textId="77777777" w:rsidR="004145F2" w:rsidRPr="00E426C8" w:rsidRDefault="004145F2" w:rsidP="00CA5344">
                            <w:pP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26C8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Name ________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Pr="00E426C8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062BF6DC" w14:textId="77777777" w:rsidR="004145F2" w:rsidRPr="007649BB" w:rsidRDefault="004145F2" w:rsidP="007649BB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49BB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PREFIXES: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A5344">
                              <w:rPr>
                                <w:rFonts w:ascii="Century Gothic" w:hAnsi="Century Gothic" w:cs="Century Gothic"/>
                              </w:rPr>
                              <w:t xml:space="preserve">Letters added at the </w:t>
                            </w:r>
                            <w:r w:rsidRPr="007649BB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</w:rPr>
                              <w:t>beginning</w:t>
                            </w:r>
                            <w:r w:rsidRPr="00CA5344">
                              <w:rPr>
                                <w:rFonts w:ascii="Century Gothic" w:hAnsi="Century Gothic" w:cs="Century Gothic"/>
                              </w:rPr>
                              <w:t xml:space="preserve"> of a root word to change its meaning</w:t>
                            </w:r>
                          </w:p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424"/>
                              <w:gridCol w:w="3298"/>
                              <w:gridCol w:w="4755"/>
                            </w:tblGrid>
                            <w:tr w:rsidR="004145F2" w:rsidRPr="00824B87" w14:paraId="1FA55C29" w14:textId="77777777" w:rsidTr="007649BB">
                              <w:trPr>
                                <w:trHeight w:val="280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5FA9F83D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PREFIX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16A51D58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MEANING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</w:tcPr>
                                <w:p w14:paraId="576382FF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EXAMPLES</w:t>
                                  </w:r>
                                </w:p>
                              </w:tc>
                            </w:tr>
                            <w:tr w:rsidR="004145F2" w:rsidRPr="00824B87" w14:paraId="0FC3BD63" w14:textId="77777777" w:rsidTr="007649BB">
                              <w:trPr>
                                <w:trHeight w:val="280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25CD5D79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con-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5287B6DC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with, together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</w:tcPr>
                                <w:p w14:paraId="3B7EEFD6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6BE36370" w14:textId="77777777" w:rsidTr="007649BB">
                              <w:trPr>
                                <w:trHeight w:val="294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63452DDE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de-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6FFD929C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from, reverse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</w:tcPr>
                                <w:p w14:paraId="6DEE5943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3984B576" w14:textId="77777777" w:rsidTr="007649BB">
                              <w:trPr>
                                <w:trHeight w:val="280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0D6AA285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ex-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4EE99245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out, former, beyond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</w:tcPr>
                                <w:p w14:paraId="719D459E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69498D9C" w14:textId="77777777" w:rsidTr="007649BB">
                              <w:trPr>
                                <w:trHeight w:val="280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33323B79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dis-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29204F00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not, opposite from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</w:tcPr>
                                <w:p w14:paraId="578375C3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33ACBCDE" w14:textId="77777777" w:rsidTr="007649BB">
                              <w:trPr>
                                <w:trHeight w:val="294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45CA765C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im-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032B755A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not, opposite of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</w:tcPr>
                                <w:p w14:paraId="3541AD93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6288ED7A" w14:textId="77777777" w:rsidTr="007649BB">
                              <w:trPr>
                                <w:trHeight w:val="280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04D660AD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in-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2F478006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not, opposite of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</w:tcPr>
                                <w:p w14:paraId="65074257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44DDFFBC" w14:textId="77777777" w:rsidTr="007649BB">
                              <w:trPr>
                                <w:trHeight w:val="280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3A0B5469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un-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5FB219FB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not, opposite of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</w:tcPr>
                                <w:p w14:paraId="4E9BAA38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094051DC" w14:textId="77777777" w:rsidTr="007649BB">
                              <w:trPr>
                                <w:trHeight w:val="280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13A89D86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sub-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46AFE96F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under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</w:tcPr>
                                <w:p w14:paraId="659B134D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3CFA2759" w14:textId="77777777" w:rsidTr="007649BB">
                              <w:trPr>
                                <w:trHeight w:val="294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03911315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pre-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6F95BBE8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before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</w:tcPr>
                                <w:p w14:paraId="5E56A4B9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304760F9" w14:textId="77777777" w:rsidTr="007649BB">
                              <w:trPr>
                                <w:trHeight w:val="280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63C44883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cent-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7C1EB8DB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a hundred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</w:tcPr>
                                <w:p w14:paraId="41A69FA5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40EF0A2A" w14:textId="77777777" w:rsidTr="007649BB">
                              <w:trPr>
                                <w:trHeight w:val="280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3D5FF6BE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anti-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2589990A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against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</w:tcPr>
                                <w:p w14:paraId="2AC0C916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51032CB6" w14:textId="77777777" w:rsidTr="007649BB">
                              <w:trPr>
                                <w:trHeight w:val="294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2D65B770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multi-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323B16C9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many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</w:tcPr>
                                <w:p w14:paraId="1FE5E15B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416E2388" w14:textId="77777777" w:rsidTr="007649BB">
                              <w:trPr>
                                <w:trHeight w:val="280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01D714FE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uni-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334D03B4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one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</w:tcPr>
                                <w:p w14:paraId="2C93E969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47E687F0" w14:textId="77777777" w:rsidTr="007649BB">
                              <w:trPr>
                                <w:trHeight w:val="280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3955EFB3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mis-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30D970F5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wrongly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</w:tcPr>
                                <w:p w14:paraId="20CF330F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52298630" w14:textId="77777777" w:rsidTr="007649BB">
                              <w:trPr>
                                <w:trHeight w:val="294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71F9D295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non-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</w:tcPr>
                                <w:p w14:paraId="18109A83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not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</w:tcPr>
                                <w:p w14:paraId="50045B25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0DC0EC" w14:textId="77777777" w:rsidR="004145F2" w:rsidRDefault="004145F2" w:rsidP="007649BB">
                            <w:pP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0AEDD47" w14:textId="77777777" w:rsidR="004145F2" w:rsidRPr="007649BB" w:rsidRDefault="004145F2" w:rsidP="007649BB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49BB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SUFFIXES: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649BB">
                              <w:rPr>
                                <w:rFonts w:ascii="Century Gothic" w:hAnsi="Century Gothic" w:cs="Century Gothic"/>
                              </w:rPr>
                              <w:t xml:space="preserve">Letters added at the </w:t>
                            </w:r>
                            <w:r w:rsidRPr="007649BB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</w:rPr>
                              <w:t>end</w:t>
                            </w:r>
                            <w:r w:rsidRPr="007649BB">
                              <w:rPr>
                                <w:rFonts w:ascii="Century Gothic" w:hAnsi="Century Gothic" w:cs="Century Gothic"/>
                              </w:rPr>
                              <w:t xml:space="preserve"> of a root word to change its meaning</w:t>
                            </w:r>
                          </w:p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416"/>
                              <w:gridCol w:w="3279"/>
                              <w:gridCol w:w="4797"/>
                            </w:tblGrid>
                            <w:tr w:rsidR="004145F2" w:rsidRPr="00824B87" w14:paraId="12214845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1F6BA178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SUFFIX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</w:tcPr>
                                <w:p w14:paraId="7F1E46AA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MEANING</w:t>
                                  </w:r>
                                </w:p>
                              </w:tc>
                              <w:tc>
                                <w:tcPr>
                                  <w:tcW w:w="4797" w:type="dxa"/>
                                </w:tcPr>
                                <w:p w14:paraId="4789F24D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EXAMPLES</w:t>
                                  </w:r>
                                </w:p>
                              </w:tc>
                            </w:tr>
                            <w:tr w:rsidR="004145F2" w:rsidRPr="00824B87" w14:paraId="0B554435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21DE3FCE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-ible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</w:tcPr>
                                <w:p w14:paraId="66429946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likely to be</w:t>
                                  </w:r>
                                </w:p>
                              </w:tc>
                              <w:tc>
                                <w:tcPr>
                                  <w:tcW w:w="4797" w:type="dxa"/>
                                </w:tcPr>
                                <w:p w14:paraId="23FF11A9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2119C733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6126677D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-or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</w:tcPr>
                                <w:p w14:paraId="195D1622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someone who does</w:t>
                                  </w:r>
                                </w:p>
                              </w:tc>
                              <w:tc>
                                <w:tcPr>
                                  <w:tcW w:w="4797" w:type="dxa"/>
                                </w:tcPr>
                                <w:p w14:paraId="2326C329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3B0A1B8B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74FBB80E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-ful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</w:tcPr>
                                <w:p w14:paraId="77D0EAB1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full of</w:t>
                                  </w:r>
                                </w:p>
                              </w:tc>
                              <w:tc>
                                <w:tcPr>
                                  <w:tcW w:w="4797" w:type="dxa"/>
                                </w:tcPr>
                                <w:p w14:paraId="24C88103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769DC527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0DCF79F7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-less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</w:tcPr>
                                <w:p w14:paraId="6B86C3BB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without</w:t>
                                  </w:r>
                                </w:p>
                              </w:tc>
                              <w:tc>
                                <w:tcPr>
                                  <w:tcW w:w="4797" w:type="dxa"/>
                                </w:tcPr>
                                <w:p w14:paraId="2C0FD652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1F6E6DB4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1DA1604E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-ian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</w:tcPr>
                                <w:p w14:paraId="52F862FB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a person who is an expert in</w:t>
                                  </w:r>
                                </w:p>
                              </w:tc>
                              <w:tc>
                                <w:tcPr>
                                  <w:tcW w:w="4797" w:type="dxa"/>
                                </w:tcPr>
                                <w:p w14:paraId="1DFA1E70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76B3ED7A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6A736303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-ly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</w:tcPr>
                                <w:p w14:paraId="67AA5503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how something is,</w:t>
                                  </w:r>
                                </w:p>
                                <w:p w14:paraId="0C8C35A6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in a _______ way</w:t>
                                  </w:r>
                                </w:p>
                              </w:tc>
                              <w:tc>
                                <w:tcPr>
                                  <w:tcW w:w="4797" w:type="dxa"/>
                                </w:tcPr>
                                <w:p w14:paraId="79F2E7CF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431D7E3C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6FAA5622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-able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</w:tcPr>
                                <w:p w14:paraId="74B73715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able to</w:t>
                                  </w:r>
                                </w:p>
                              </w:tc>
                              <w:tc>
                                <w:tcPr>
                                  <w:tcW w:w="4797" w:type="dxa"/>
                                </w:tcPr>
                                <w:p w14:paraId="33C90DA7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08CFB585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5D8090F9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-ness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</w:tcPr>
                                <w:p w14:paraId="28467DBF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state of being</w:t>
                                  </w:r>
                                </w:p>
                              </w:tc>
                              <w:tc>
                                <w:tcPr>
                                  <w:tcW w:w="4797" w:type="dxa"/>
                                </w:tcPr>
                                <w:p w14:paraId="3352C155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154940C7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2373686A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-ist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</w:tcPr>
                                <w:p w14:paraId="1D796DB9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someone who does or believes in</w:t>
                                  </w:r>
                                </w:p>
                              </w:tc>
                              <w:tc>
                                <w:tcPr>
                                  <w:tcW w:w="4797" w:type="dxa"/>
                                </w:tcPr>
                                <w:p w14:paraId="5673030F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43FB964A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646BC1B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-ment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</w:tcPr>
                                <w:p w14:paraId="52AB18EC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result of, act of</w:t>
                                  </w:r>
                                </w:p>
                              </w:tc>
                              <w:tc>
                                <w:tcPr>
                                  <w:tcW w:w="4797" w:type="dxa"/>
                                </w:tcPr>
                                <w:p w14:paraId="08E7E9A8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41600E7C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25C180EE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-ious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</w:tcPr>
                                <w:p w14:paraId="0B7C0175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like, full of</w:t>
                                  </w:r>
                                </w:p>
                              </w:tc>
                              <w:tc>
                                <w:tcPr>
                                  <w:tcW w:w="4797" w:type="dxa"/>
                                </w:tcPr>
                                <w:p w14:paraId="2F50948F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615A7DE5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1D189167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-tion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</w:tcPr>
                                <w:p w14:paraId="528ED48A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act of</w:t>
                                  </w:r>
                                </w:p>
                              </w:tc>
                              <w:tc>
                                <w:tcPr>
                                  <w:tcW w:w="4797" w:type="dxa"/>
                                </w:tcPr>
                                <w:p w14:paraId="4C7C8DD8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45F2" w:rsidRPr="00824B87" w14:paraId="11AEEF30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679C9FA4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-sion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</w:tcPr>
                                <w:p w14:paraId="7EA55487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  <w:r w:rsidRPr="00824B87"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  <w:t>act of</w:t>
                                  </w:r>
                                </w:p>
                              </w:tc>
                              <w:tc>
                                <w:tcPr>
                                  <w:tcW w:w="4797" w:type="dxa"/>
                                </w:tcPr>
                                <w:p w14:paraId="27A8CC36" w14:textId="77777777" w:rsidR="004145F2" w:rsidRPr="00824B87" w:rsidRDefault="004145F2" w:rsidP="00824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1AC76B" w14:textId="77777777" w:rsidR="004145F2" w:rsidRDefault="004145F2" w:rsidP="00CA5344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16162E9" w14:textId="77777777" w:rsidR="004145F2" w:rsidRDefault="004145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772C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5pt;margin-top:27pt;width:500.5pt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" stroked="f">
                <v:textbox>
                  <w:txbxContent>
                    <w:p w14:paraId="31AE48CF" w14:textId="77777777" w:rsidR="004145F2" w:rsidRPr="00E426C8" w:rsidRDefault="004145F2" w:rsidP="00CA5344">
                      <w:pPr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E426C8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>Name ________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>__________________________</w:t>
                      </w:r>
                      <w:r w:rsidRPr="00E426C8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062BF6DC" w14:textId="77777777" w:rsidR="004145F2" w:rsidRPr="007649BB" w:rsidRDefault="004145F2" w:rsidP="007649BB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7649BB"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PREFIXES: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CA5344">
                        <w:rPr>
                          <w:rFonts w:ascii="Century Gothic" w:hAnsi="Century Gothic" w:cs="Century Gothic"/>
                        </w:rPr>
                        <w:t xml:space="preserve">Letters added at the </w:t>
                      </w:r>
                      <w:r w:rsidRPr="007649BB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</w:rPr>
                        <w:t>beginning</w:t>
                      </w:r>
                      <w:r w:rsidRPr="00CA5344">
                        <w:rPr>
                          <w:rFonts w:ascii="Century Gothic" w:hAnsi="Century Gothic" w:cs="Century Gothic"/>
                        </w:rPr>
                        <w:t xml:space="preserve"> of a root word to change its meaning</w:t>
                      </w:r>
                    </w:p>
                    <w:tbl>
                      <w:tblPr>
                        <w:tblW w:w="0" w:type="auto"/>
                        <w:tblInd w:w="-10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424"/>
                        <w:gridCol w:w="3298"/>
                        <w:gridCol w:w="4755"/>
                      </w:tblGrid>
                      <w:tr w:rsidR="004145F2" w:rsidRPr="00824B87" w14:paraId="1FA55C29" w14:textId="77777777" w:rsidTr="007649BB">
                        <w:trPr>
                          <w:trHeight w:val="280"/>
                        </w:trPr>
                        <w:tc>
                          <w:tcPr>
                            <w:tcW w:w="1424" w:type="dxa"/>
                          </w:tcPr>
                          <w:p w14:paraId="5FA9F83D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PREFIX</w:t>
                            </w:r>
                          </w:p>
                        </w:tc>
                        <w:tc>
                          <w:tcPr>
                            <w:tcW w:w="3298" w:type="dxa"/>
                          </w:tcPr>
                          <w:p w14:paraId="16A51D58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MEANING</w:t>
                            </w:r>
                          </w:p>
                        </w:tc>
                        <w:tc>
                          <w:tcPr>
                            <w:tcW w:w="4755" w:type="dxa"/>
                          </w:tcPr>
                          <w:p w14:paraId="576382FF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EXAMPLES</w:t>
                            </w:r>
                          </w:p>
                        </w:tc>
                      </w:tr>
                      <w:tr w:rsidR="004145F2" w:rsidRPr="00824B87" w14:paraId="0FC3BD63" w14:textId="77777777" w:rsidTr="007649BB">
                        <w:trPr>
                          <w:trHeight w:val="280"/>
                        </w:trPr>
                        <w:tc>
                          <w:tcPr>
                            <w:tcW w:w="1424" w:type="dxa"/>
                          </w:tcPr>
                          <w:p w14:paraId="25CD5D79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con-</w:t>
                            </w:r>
                          </w:p>
                        </w:tc>
                        <w:tc>
                          <w:tcPr>
                            <w:tcW w:w="3298" w:type="dxa"/>
                          </w:tcPr>
                          <w:p w14:paraId="5287B6DC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with, together</w:t>
                            </w:r>
                          </w:p>
                        </w:tc>
                        <w:tc>
                          <w:tcPr>
                            <w:tcW w:w="4755" w:type="dxa"/>
                          </w:tcPr>
                          <w:p w14:paraId="3B7EEFD6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6BE36370" w14:textId="77777777" w:rsidTr="007649BB">
                        <w:trPr>
                          <w:trHeight w:val="294"/>
                        </w:trPr>
                        <w:tc>
                          <w:tcPr>
                            <w:tcW w:w="1424" w:type="dxa"/>
                          </w:tcPr>
                          <w:p w14:paraId="63452DDE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de-</w:t>
                            </w:r>
                          </w:p>
                        </w:tc>
                        <w:tc>
                          <w:tcPr>
                            <w:tcW w:w="3298" w:type="dxa"/>
                          </w:tcPr>
                          <w:p w14:paraId="6FFD929C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from, reverse</w:t>
                            </w:r>
                          </w:p>
                        </w:tc>
                        <w:tc>
                          <w:tcPr>
                            <w:tcW w:w="4755" w:type="dxa"/>
                          </w:tcPr>
                          <w:p w14:paraId="6DEE5943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3984B576" w14:textId="77777777" w:rsidTr="007649BB">
                        <w:trPr>
                          <w:trHeight w:val="280"/>
                        </w:trPr>
                        <w:tc>
                          <w:tcPr>
                            <w:tcW w:w="1424" w:type="dxa"/>
                          </w:tcPr>
                          <w:p w14:paraId="0D6AA285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ex-</w:t>
                            </w:r>
                          </w:p>
                        </w:tc>
                        <w:tc>
                          <w:tcPr>
                            <w:tcW w:w="3298" w:type="dxa"/>
                          </w:tcPr>
                          <w:p w14:paraId="4EE99245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out, former, beyond</w:t>
                            </w:r>
                          </w:p>
                        </w:tc>
                        <w:tc>
                          <w:tcPr>
                            <w:tcW w:w="4755" w:type="dxa"/>
                          </w:tcPr>
                          <w:p w14:paraId="719D459E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69498D9C" w14:textId="77777777" w:rsidTr="007649BB">
                        <w:trPr>
                          <w:trHeight w:val="280"/>
                        </w:trPr>
                        <w:tc>
                          <w:tcPr>
                            <w:tcW w:w="1424" w:type="dxa"/>
                          </w:tcPr>
                          <w:p w14:paraId="33323B79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dis-</w:t>
                            </w:r>
                          </w:p>
                        </w:tc>
                        <w:tc>
                          <w:tcPr>
                            <w:tcW w:w="3298" w:type="dxa"/>
                          </w:tcPr>
                          <w:p w14:paraId="29204F00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not, opposite from</w:t>
                            </w:r>
                          </w:p>
                        </w:tc>
                        <w:tc>
                          <w:tcPr>
                            <w:tcW w:w="4755" w:type="dxa"/>
                          </w:tcPr>
                          <w:p w14:paraId="578375C3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33ACBCDE" w14:textId="77777777" w:rsidTr="007649BB">
                        <w:trPr>
                          <w:trHeight w:val="294"/>
                        </w:trPr>
                        <w:tc>
                          <w:tcPr>
                            <w:tcW w:w="1424" w:type="dxa"/>
                          </w:tcPr>
                          <w:p w14:paraId="45CA765C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im-</w:t>
                            </w:r>
                          </w:p>
                        </w:tc>
                        <w:tc>
                          <w:tcPr>
                            <w:tcW w:w="3298" w:type="dxa"/>
                          </w:tcPr>
                          <w:p w14:paraId="032B755A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not, opposite of</w:t>
                            </w:r>
                          </w:p>
                        </w:tc>
                        <w:tc>
                          <w:tcPr>
                            <w:tcW w:w="4755" w:type="dxa"/>
                          </w:tcPr>
                          <w:p w14:paraId="3541AD93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6288ED7A" w14:textId="77777777" w:rsidTr="007649BB">
                        <w:trPr>
                          <w:trHeight w:val="280"/>
                        </w:trPr>
                        <w:tc>
                          <w:tcPr>
                            <w:tcW w:w="1424" w:type="dxa"/>
                          </w:tcPr>
                          <w:p w14:paraId="04D660AD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in-</w:t>
                            </w:r>
                          </w:p>
                        </w:tc>
                        <w:tc>
                          <w:tcPr>
                            <w:tcW w:w="3298" w:type="dxa"/>
                          </w:tcPr>
                          <w:p w14:paraId="2F478006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not, opposite of</w:t>
                            </w:r>
                          </w:p>
                        </w:tc>
                        <w:tc>
                          <w:tcPr>
                            <w:tcW w:w="4755" w:type="dxa"/>
                          </w:tcPr>
                          <w:p w14:paraId="65074257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44DDFFBC" w14:textId="77777777" w:rsidTr="007649BB">
                        <w:trPr>
                          <w:trHeight w:val="280"/>
                        </w:trPr>
                        <w:tc>
                          <w:tcPr>
                            <w:tcW w:w="1424" w:type="dxa"/>
                          </w:tcPr>
                          <w:p w14:paraId="3A0B5469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un-</w:t>
                            </w:r>
                          </w:p>
                        </w:tc>
                        <w:tc>
                          <w:tcPr>
                            <w:tcW w:w="3298" w:type="dxa"/>
                          </w:tcPr>
                          <w:p w14:paraId="5FB219FB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not, opposite of</w:t>
                            </w:r>
                          </w:p>
                        </w:tc>
                        <w:tc>
                          <w:tcPr>
                            <w:tcW w:w="4755" w:type="dxa"/>
                          </w:tcPr>
                          <w:p w14:paraId="4E9BAA38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094051DC" w14:textId="77777777" w:rsidTr="007649BB">
                        <w:trPr>
                          <w:trHeight w:val="280"/>
                        </w:trPr>
                        <w:tc>
                          <w:tcPr>
                            <w:tcW w:w="1424" w:type="dxa"/>
                          </w:tcPr>
                          <w:p w14:paraId="13A89D86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sub-</w:t>
                            </w:r>
                          </w:p>
                        </w:tc>
                        <w:tc>
                          <w:tcPr>
                            <w:tcW w:w="3298" w:type="dxa"/>
                          </w:tcPr>
                          <w:p w14:paraId="46AFE96F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under</w:t>
                            </w:r>
                          </w:p>
                        </w:tc>
                        <w:tc>
                          <w:tcPr>
                            <w:tcW w:w="4755" w:type="dxa"/>
                          </w:tcPr>
                          <w:p w14:paraId="659B134D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3CFA2759" w14:textId="77777777" w:rsidTr="007649BB">
                        <w:trPr>
                          <w:trHeight w:val="294"/>
                        </w:trPr>
                        <w:tc>
                          <w:tcPr>
                            <w:tcW w:w="1424" w:type="dxa"/>
                          </w:tcPr>
                          <w:p w14:paraId="03911315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pre-</w:t>
                            </w:r>
                          </w:p>
                        </w:tc>
                        <w:tc>
                          <w:tcPr>
                            <w:tcW w:w="3298" w:type="dxa"/>
                          </w:tcPr>
                          <w:p w14:paraId="6F95BBE8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before</w:t>
                            </w:r>
                          </w:p>
                        </w:tc>
                        <w:tc>
                          <w:tcPr>
                            <w:tcW w:w="4755" w:type="dxa"/>
                          </w:tcPr>
                          <w:p w14:paraId="5E56A4B9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304760F9" w14:textId="77777777" w:rsidTr="007649BB">
                        <w:trPr>
                          <w:trHeight w:val="280"/>
                        </w:trPr>
                        <w:tc>
                          <w:tcPr>
                            <w:tcW w:w="1424" w:type="dxa"/>
                          </w:tcPr>
                          <w:p w14:paraId="63C44883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cent-</w:t>
                            </w:r>
                          </w:p>
                        </w:tc>
                        <w:tc>
                          <w:tcPr>
                            <w:tcW w:w="3298" w:type="dxa"/>
                          </w:tcPr>
                          <w:p w14:paraId="7C1EB8DB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a hundred</w:t>
                            </w:r>
                          </w:p>
                        </w:tc>
                        <w:tc>
                          <w:tcPr>
                            <w:tcW w:w="4755" w:type="dxa"/>
                          </w:tcPr>
                          <w:p w14:paraId="41A69FA5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40EF0A2A" w14:textId="77777777" w:rsidTr="007649BB">
                        <w:trPr>
                          <w:trHeight w:val="280"/>
                        </w:trPr>
                        <w:tc>
                          <w:tcPr>
                            <w:tcW w:w="1424" w:type="dxa"/>
                          </w:tcPr>
                          <w:p w14:paraId="3D5FF6BE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anti-</w:t>
                            </w:r>
                          </w:p>
                        </w:tc>
                        <w:tc>
                          <w:tcPr>
                            <w:tcW w:w="3298" w:type="dxa"/>
                          </w:tcPr>
                          <w:p w14:paraId="2589990A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against</w:t>
                            </w:r>
                          </w:p>
                        </w:tc>
                        <w:tc>
                          <w:tcPr>
                            <w:tcW w:w="4755" w:type="dxa"/>
                          </w:tcPr>
                          <w:p w14:paraId="2AC0C916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51032CB6" w14:textId="77777777" w:rsidTr="007649BB">
                        <w:trPr>
                          <w:trHeight w:val="294"/>
                        </w:trPr>
                        <w:tc>
                          <w:tcPr>
                            <w:tcW w:w="1424" w:type="dxa"/>
                          </w:tcPr>
                          <w:p w14:paraId="2D65B770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multi-</w:t>
                            </w:r>
                          </w:p>
                        </w:tc>
                        <w:tc>
                          <w:tcPr>
                            <w:tcW w:w="3298" w:type="dxa"/>
                          </w:tcPr>
                          <w:p w14:paraId="323B16C9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many</w:t>
                            </w:r>
                          </w:p>
                        </w:tc>
                        <w:tc>
                          <w:tcPr>
                            <w:tcW w:w="4755" w:type="dxa"/>
                          </w:tcPr>
                          <w:p w14:paraId="1FE5E15B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416E2388" w14:textId="77777777" w:rsidTr="007649BB">
                        <w:trPr>
                          <w:trHeight w:val="280"/>
                        </w:trPr>
                        <w:tc>
                          <w:tcPr>
                            <w:tcW w:w="1424" w:type="dxa"/>
                          </w:tcPr>
                          <w:p w14:paraId="01D714FE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uni-</w:t>
                            </w:r>
                          </w:p>
                        </w:tc>
                        <w:tc>
                          <w:tcPr>
                            <w:tcW w:w="3298" w:type="dxa"/>
                          </w:tcPr>
                          <w:p w14:paraId="334D03B4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one</w:t>
                            </w:r>
                          </w:p>
                        </w:tc>
                        <w:tc>
                          <w:tcPr>
                            <w:tcW w:w="4755" w:type="dxa"/>
                          </w:tcPr>
                          <w:p w14:paraId="2C93E969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47E687F0" w14:textId="77777777" w:rsidTr="007649BB">
                        <w:trPr>
                          <w:trHeight w:val="280"/>
                        </w:trPr>
                        <w:tc>
                          <w:tcPr>
                            <w:tcW w:w="1424" w:type="dxa"/>
                          </w:tcPr>
                          <w:p w14:paraId="3955EFB3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mis-</w:t>
                            </w:r>
                          </w:p>
                        </w:tc>
                        <w:tc>
                          <w:tcPr>
                            <w:tcW w:w="3298" w:type="dxa"/>
                          </w:tcPr>
                          <w:p w14:paraId="30D970F5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wrongly</w:t>
                            </w:r>
                          </w:p>
                        </w:tc>
                        <w:tc>
                          <w:tcPr>
                            <w:tcW w:w="4755" w:type="dxa"/>
                          </w:tcPr>
                          <w:p w14:paraId="20CF330F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52298630" w14:textId="77777777" w:rsidTr="007649BB">
                        <w:trPr>
                          <w:trHeight w:val="294"/>
                        </w:trPr>
                        <w:tc>
                          <w:tcPr>
                            <w:tcW w:w="1424" w:type="dxa"/>
                          </w:tcPr>
                          <w:p w14:paraId="71F9D295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non-</w:t>
                            </w:r>
                          </w:p>
                        </w:tc>
                        <w:tc>
                          <w:tcPr>
                            <w:tcW w:w="3298" w:type="dxa"/>
                          </w:tcPr>
                          <w:p w14:paraId="18109A83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not</w:t>
                            </w:r>
                          </w:p>
                        </w:tc>
                        <w:tc>
                          <w:tcPr>
                            <w:tcW w:w="4755" w:type="dxa"/>
                          </w:tcPr>
                          <w:p w14:paraId="50045B25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E0DC0EC" w14:textId="77777777" w:rsidR="004145F2" w:rsidRDefault="004145F2" w:rsidP="007649BB">
                      <w:pPr>
                        <w:rPr>
                          <w:rFonts w:ascii="Century Gothic" w:hAnsi="Century Gothic" w:cs="Century Gothic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0AEDD47" w14:textId="77777777" w:rsidR="004145F2" w:rsidRPr="007649BB" w:rsidRDefault="004145F2" w:rsidP="007649BB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7649BB"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SUFFIXES: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649BB">
                        <w:rPr>
                          <w:rFonts w:ascii="Century Gothic" w:hAnsi="Century Gothic" w:cs="Century Gothic"/>
                        </w:rPr>
                        <w:t xml:space="preserve">Letters added at the </w:t>
                      </w:r>
                      <w:r w:rsidRPr="007649BB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</w:rPr>
                        <w:t>end</w:t>
                      </w:r>
                      <w:r w:rsidRPr="007649BB">
                        <w:rPr>
                          <w:rFonts w:ascii="Century Gothic" w:hAnsi="Century Gothic" w:cs="Century Gothic"/>
                        </w:rPr>
                        <w:t xml:space="preserve"> of a root word to change its meaning</w:t>
                      </w:r>
                    </w:p>
                    <w:tbl>
                      <w:tblPr>
                        <w:tblW w:w="0" w:type="auto"/>
                        <w:tblInd w:w="-10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416"/>
                        <w:gridCol w:w="3279"/>
                        <w:gridCol w:w="4797"/>
                      </w:tblGrid>
                      <w:tr w:rsidR="004145F2" w:rsidRPr="00824B87" w14:paraId="12214845" w14:textId="77777777">
                        <w:trPr>
                          <w:trHeight w:val="277"/>
                        </w:trPr>
                        <w:tc>
                          <w:tcPr>
                            <w:tcW w:w="1416" w:type="dxa"/>
                          </w:tcPr>
                          <w:p w14:paraId="1F6BA178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SUFFIX</w:t>
                            </w:r>
                          </w:p>
                        </w:tc>
                        <w:tc>
                          <w:tcPr>
                            <w:tcW w:w="3279" w:type="dxa"/>
                          </w:tcPr>
                          <w:p w14:paraId="7F1E46AA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MEANING</w:t>
                            </w:r>
                          </w:p>
                        </w:tc>
                        <w:tc>
                          <w:tcPr>
                            <w:tcW w:w="4797" w:type="dxa"/>
                          </w:tcPr>
                          <w:p w14:paraId="4789F24D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  <w:t>EXAMPLES</w:t>
                            </w:r>
                          </w:p>
                        </w:tc>
                      </w:tr>
                      <w:tr w:rsidR="004145F2" w:rsidRPr="00824B87" w14:paraId="0B554435" w14:textId="77777777">
                        <w:trPr>
                          <w:trHeight w:val="277"/>
                        </w:trPr>
                        <w:tc>
                          <w:tcPr>
                            <w:tcW w:w="1416" w:type="dxa"/>
                          </w:tcPr>
                          <w:p w14:paraId="21DE3FCE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-ible</w:t>
                            </w:r>
                          </w:p>
                        </w:tc>
                        <w:tc>
                          <w:tcPr>
                            <w:tcW w:w="3279" w:type="dxa"/>
                          </w:tcPr>
                          <w:p w14:paraId="66429946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likely to be</w:t>
                            </w:r>
                          </w:p>
                        </w:tc>
                        <w:tc>
                          <w:tcPr>
                            <w:tcW w:w="4797" w:type="dxa"/>
                          </w:tcPr>
                          <w:p w14:paraId="23FF11A9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2119C733" w14:textId="77777777">
                        <w:trPr>
                          <w:trHeight w:val="277"/>
                        </w:trPr>
                        <w:tc>
                          <w:tcPr>
                            <w:tcW w:w="1416" w:type="dxa"/>
                          </w:tcPr>
                          <w:p w14:paraId="6126677D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-or</w:t>
                            </w:r>
                          </w:p>
                        </w:tc>
                        <w:tc>
                          <w:tcPr>
                            <w:tcW w:w="3279" w:type="dxa"/>
                          </w:tcPr>
                          <w:p w14:paraId="195D1622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someone who does</w:t>
                            </w:r>
                          </w:p>
                        </w:tc>
                        <w:tc>
                          <w:tcPr>
                            <w:tcW w:w="4797" w:type="dxa"/>
                          </w:tcPr>
                          <w:p w14:paraId="2326C329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3B0A1B8B" w14:textId="77777777">
                        <w:trPr>
                          <w:trHeight w:val="291"/>
                        </w:trPr>
                        <w:tc>
                          <w:tcPr>
                            <w:tcW w:w="1416" w:type="dxa"/>
                          </w:tcPr>
                          <w:p w14:paraId="74FBB80E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-ful</w:t>
                            </w:r>
                          </w:p>
                        </w:tc>
                        <w:tc>
                          <w:tcPr>
                            <w:tcW w:w="3279" w:type="dxa"/>
                          </w:tcPr>
                          <w:p w14:paraId="77D0EAB1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full of</w:t>
                            </w:r>
                          </w:p>
                        </w:tc>
                        <w:tc>
                          <w:tcPr>
                            <w:tcW w:w="4797" w:type="dxa"/>
                          </w:tcPr>
                          <w:p w14:paraId="24C88103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769DC527" w14:textId="77777777">
                        <w:trPr>
                          <w:trHeight w:val="277"/>
                        </w:trPr>
                        <w:tc>
                          <w:tcPr>
                            <w:tcW w:w="1416" w:type="dxa"/>
                          </w:tcPr>
                          <w:p w14:paraId="0DCF79F7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-less</w:t>
                            </w:r>
                          </w:p>
                        </w:tc>
                        <w:tc>
                          <w:tcPr>
                            <w:tcW w:w="3279" w:type="dxa"/>
                          </w:tcPr>
                          <w:p w14:paraId="6B86C3BB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without</w:t>
                            </w:r>
                          </w:p>
                        </w:tc>
                        <w:tc>
                          <w:tcPr>
                            <w:tcW w:w="4797" w:type="dxa"/>
                          </w:tcPr>
                          <w:p w14:paraId="2C0FD652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1F6E6DB4" w14:textId="77777777">
                        <w:trPr>
                          <w:trHeight w:val="568"/>
                        </w:trPr>
                        <w:tc>
                          <w:tcPr>
                            <w:tcW w:w="1416" w:type="dxa"/>
                          </w:tcPr>
                          <w:p w14:paraId="1DA1604E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-ian</w:t>
                            </w:r>
                          </w:p>
                        </w:tc>
                        <w:tc>
                          <w:tcPr>
                            <w:tcW w:w="3279" w:type="dxa"/>
                          </w:tcPr>
                          <w:p w14:paraId="52F862FB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a person who is an expert in</w:t>
                            </w:r>
                          </w:p>
                        </w:tc>
                        <w:tc>
                          <w:tcPr>
                            <w:tcW w:w="4797" w:type="dxa"/>
                          </w:tcPr>
                          <w:p w14:paraId="1DFA1E70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76B3ED7A" w14:textId="77777777">
                        <w:trPr>
                          <w:trHeight w:val="568"/>
                        </w:trPr>
                        <w:tc>
                          <w:tcPr>
                            <w:tcW w:w="1416" w:type="dxa"/>
                          </w:tcPr>
                          <w:p w14:paraId="6A736303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-ly</w:t>
                            </w:r>
                          </w:p>
                        </w:tc>
                        <w:tc>
                          <w:tcPr>
                            <w:tcW w:w="3279" w:type="dxa"/>
                          </w:tcPr>
                          <w:p w14:paraId="67AA5503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how something is,</w:t>
                            </w:r>
                          </w:p>
                          <w:p w14:paraId="0C8C35A6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in a _______ way</w:t>
                            </w:r>
                          </w:p>
                        </w:tc>
                        <w:tc>
                          <w:tcPr>
                            <w:tcW w:w="4797" w:type="dxa"/>
                          </w:tcPr>
                          <w:p w14:paraId="79F2E7CF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431D7E3C" w14:textId="77777777">
                        <w:trPr>
                          <w:trHeight w:val="277"/>
                        </w:trPr>
                        <w:tc>
                          <w:tcPr>
                            <w:tcW w:w="1416" w:type="dxa"/>
                          </w:tcPr>
                          <w:p w14:paraId="6FAA5622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-able</w:t>
                            </w:r>
                          </w:p>
                        </w:tc>
                        <w:tc>
                          <w:tcPr>
                            <w:tcW w:w="3279" w:type="dxa"/>
                          </w:tcPr>
                          <w:p w14:paraId="74B73715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able to</w:t>
                            </w:r>
                          </w:p>
                        </w:tc>
                        <w:tc>
                          <w:tcPr>
                            <w:tcW w:w="4797" w:type="dxa"/>
                          </w:tcPr>
                          <w:p w14:paraId="33C90DA7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08CFB585" w14:textId="77777777">
                        <w:trPr>
                          <w:trHeight w:val="277"/>
                        </w:trPr>
                        <w:tc>
                          <w:tcPr>
                            <w:tcW w:w="1416" w:type="dxa"/>
                          </w:tcPr>
                          <w:p w14:paraId="5D8090F9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-ness</w:t>
                            </w:r>
                          </w:p>
                        </w:tc>
                        <w:tc>
                          <w:tcPr>
                            <w:tcW w:w="3279" w:type="dxa"/>
                          </w:tcPr>
                          <w:p w14:paraId="28467DBF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state of being</w:t>
                            </w:r>
                          </w:p>
                        </w:tc>
                        <w:tc>
                          <w:tcPr>
                            <w:tcW w:w="4797" w:type="dxa"/>
                          </w:tcPr>
                          <w:p w14:paraId="3352C155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154940C7" w14:textId="77777777">
                        <w:trPr>
                          <w:trHeight w:val="568"/>
                        </w:trPr>
                        <w:tc>
                          <w:tcPr>
                            <w:tcW w:w="1416" w:type="dxa"/>
                          </w:tcPr>
                          <w:p w14:paraId="2373686A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-ist</w:t>
                            </w:r>
                          </w:p>
                        </w:tc>
                        <w:tc>
                          <w:tcPr>
                            <w:tcW w:w="3279" w:type="dxa"/>
                          </w:tcPr>
                          <w:p w14:paraId="1D796DB9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someone who does or believes in</w:t>
                            </w:r>
                          </w:p>
                        </w:tc>
                        <w:tc>
                          <w:tcPr>
                            <w:tcW w:w="4797" w:type="dxa"/>
                          </w:tcPr>
                          <w:p w14:paraId="5673030F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43FB964A" w14:textId="77777777">
                        <w:trPr>
                          <w:trHeight w:val="291"/>
                        </w:trPr>
                        <w:tc>
                          <w:tcPr>
                            <w:tcW w:w="1416" w:type="dxa"/>
                          </w:tcPr>
                          <w:p w14:paraId="3646BC1B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-ment</w:t>
                            </w:r>
                          </w:p>
                        </w:tc>
                        <w:tc>
                          <w:tcPr>
                            <w:tcW w:w="3279" w:type="dxa"/>
                          </w:tcPr>
                          <w:p w14:paraId="52AB18EC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result of, act of</w:t>
                            </w:r>
                          </w:p>
                        </w:tc>
                        <w:tc>
                          <w:tcPr>
                            <w:tcW w:w="4797" w:type="dxa"/>
                          </w:tcPr>
                          <w:p w14:paraId="08E7E9A8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41600E7C" w14:textId="77777777">
                        <w:trPr>
                          <w:trHeight w:val="277"/>
                        </w:trPr>
                        <w:tc>
                          <w:tcPr>
                            <w:tcW w:w="1416" w:type="dxa"/>
                          </w:tcPr>
                          <w:p w14:paraId="25C180EE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-ious</w:t>
                            </w:r>
                          </w:p>
                        </w:tc>
                        <w:tc>
                          <w:tcPr>
                            <w:tcW w:w="3279" w:type="dxa"/>
                          </w:tcPr>
                          <w:p w14:paraId="0B7C0175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like, full of</w:t>
                            </w:r>
                          </w:p>
                        </w:tc>
                        <w:tc>
                          <w:tcPr>
                            <w:tcW w:w="4797" w:type="dxa"/>
                          </w:tcPr>
                          <w:p w14:paraId="2F50948F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615A7DE5" w14:textId="77777777">
                        <w:trPr>
                          <w:trHeight w:val="277"/>
                        </w:trPr>
                        <w:tc>
                          <w:tcPr>
                            <w:tcW w:w="1416" w:type="dxa"/>
                          </w:tcPr>
                          <w:p w14:paraId="1D189167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-tion</w:t>
                            </w:r>
                          </w:p>
                        </w:tc>
                        <w:tc>
                          <w:tcPr>
                            <w:tcW w:w="3279" w:type="dxa"/>
                          </w:tcPr>
                          <w:p w14:paraId="528ED48A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act of</w:t>
                            </w:r>
                          </w:p>
                        </w:tc>
                        <w:tc>
                          <w:tcPr>
                            <w:tcW w:w="4797" w:type="dxa"/>
                          </w:tcPr>
                          <w:p w14:paraId="4C7C8DD8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45F2" w:rsidRPr="00824B87" w14:paraId="11AEEF30" w14:textId="77777777">
                        <w:trPr>
                          <w:trHeight w:val="291"/>
                        </w:trPr>
                        <w:tc>
                          <w:tcPr>
                            <w:tcW w:w="1416" w:type="dxa"/>
                          </w:tcPr>
                          <w:p w14:paraId="679C9FA4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-sion</w:t>
                            </w:r>
                          </w:p>
                        </w:tc>
                        <w:tc>
                          <w:tcPr>
                            <w:tcW w:w="3279" w:type="dxa"/>
                          </w:tcPr>
                          <w:p w14:paraId="7EA55487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824B87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act of</w:t>
                            </w:r>
                          </w:p>
                        </w:tc>
                        <w:tc>
                          <w:tcPr>
                            <w:tcW w:w="4797" w:type="dxa"/>
                          </w:tcPr>
                          <w:p w14:paraId="27A8CC36" w14:textId="77777777" w:rsidR="004145F2" w:rsidRPr="00824B87" w:rsidRDefault="004145F2" w:rsidP="00824B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F1AC76B" w14:textId="77777777" w:rsidR="004145F2" w:rsidRDefault="004145F2" w:rsidP="00CA5344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16162E9" w14:textId="77777777" w:rsidR="004145F2" w:rsidRDefault="004145F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BB9775" wp14:editId="55B51557">
            <wp:extent cx="7454900" cy="9867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5F2" w:rsidSect="00CA5344">
      <w:pgSz w:w="12240" w:h="15840"/>
      <w:pgMar w:top="202" w:right="432" w:bottom="202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44"/>
    <w:rsid w:val="000076B8"/>
    <w:rsid w:val="004145F2"/>
    <w:rsid w:val="004412B4"/>
    <w:rsid w:val="00713445"/>
    <w:rsid w:val="007649BB"/>
    <w:rsid w:val="00804011"/>
    <w:rsid w:val="00824B87"/>
    <w:rsid w:val="0090311F"/>
    <w:rsid w:val="00CA5344"/>
    <w:rsid w:val="00E426C8"/>
    <w:rsid w:val="00E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07A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34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A534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MDCPS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0251-Teachers</dc:creator>
  <cp:keywords/>
  <dc:description/>
  <cp:lastModifiedBy>Justine Fitzgerald</cp:lastModifiedBy>
  <cp:revision>2</cp:revision>
  <dcterms:created xsi:type="dcterms:W3CDTF">2016-09-22T22:37:00Z</dcterms:created>
  <dcterms:modified xsi:type="dcterms:W3CDTF">2016-09-22T22:37:00Z</dcterms:modified>
</cp:coreProperties>
</file>